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68" w:rsidRDefault="00154402" w:rsidP="00D91768">
      <w:pPr>
        <w:jc w:val="center"/>
      </w:pPr>
      <w:r w:rsidRPr="00D91768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="00D91768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Pr="00D91768">
        <w:rPr>
          <w:rFonts w:ascii="Times New Roman" w:hAnsi="Times New Roman" w:cs="Times New Roman"/>
          <w:b/>
          <w:sz w:val="28"/>
          <w:szCs w:val="28"/>
        </w:rPr>
        <w:t xml:space="preserve"> программе «Лыжные гонки»</w:t>
      </w:r>
      <w:r>
        <w:t xml:space="preserve"> </w:t>
      </w:r>
    </w:p>
    <w:p w:rsidR="00154402" w:rsidRPr="00D91768" w:rsidRDefault="00D91768" w:rsidP="00D9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402" w:rsidRPr="00D91768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занятия по ней позволят </w:t>
      </w:r>
      <w:proofErr w:type="gramStart"/>
      <w:r w:rsidR="00154402" w:rsidRPr="00D917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54402" w:rsidRPr="00D91768">
        <w:rPr>
          <w:rFonts w:ascii="Times New Roman" w:hAnsi="Times New Roman" w:cs="Times New Roman"/>
          <w:sz w:val="28"/>
          <w:szCs w:val="28"/>
        </w:rPr>
        <w:t xml:space="preserve"> восполнить недостаток навыков и овладеть необходимыми знаниями во внеурочное время, так как количество учебных часов, отведённых на изучение раздела «Лыжная подготовка», в школьной программе недостаточно.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 w:rsidRPr="00D9176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 xml:space="preserve">- сохранение и укрепление физического и психического здоровья детей школьного возраста в процессе лыжной подготовки. </w:t>
      </w:r>
    </w:p>
    <w:p w:rsid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="00D9176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9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обучать детей 6-18 лет ходьбе на лыжах;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формировать знания и умения о передвижении на лыжах;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совершенствовать умения и технические приемы при передвижении на лыжах.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 xml:space="preserve"> Личностные: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8">
        <w:rPr>
          <w:rFonts w:ascii="Times New Roman" w:hAnsi="Times New Roman" w:cs="Times New Roman"/>
          <w:sz w:val="28"/>
          <w:szCs w:val="28"/>
        </w:rPr>
        <w:t xml:space="preserve">повышать функциональные возможности организма (тренировка дыхательной и сердечно-сосудистой систем); </w:t>
      </w:r>
      <w:proofErr w:type="gramEnd"/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закаливать организм, повышать сопротивляемость при воздействии неблагоприятных условий внешней среды; повышать тренированность организма.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воспитывать устойчивый интерес к занятиям по лыжной подготовке; </w:t>
      </w:r>
    </w:p>
    <w:p w:rsid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768">
        <w:rPr>
          <w:rFonts w:ascii="Times New Roman" w:hAnsi="Times New Roman" w:cs="Times New Roman"/>
          <w:sz w:val="28"/>
          <w:szCs w:val="28"/>
        </w:rPr>
        <w:t xml:space="preserve"> воспитывать нравственные качества: чувство товарищества, взаимовыручки, ответственности и доброжелательного отношения друг к другу. </w:t>
      </w:r>
    </w:p>
    <w:p w:rsidR="00154402" w:rsidRPr="00D91768" w:rsidRDefault="00D91768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402" w:rsidRPr="00D91768">
        <w:rPr>
          <w:rFonts w:ascii="Times New Roman" w:hAnsi="Times New Roman" w:cs="Times New Roman"/>
          <w:sz w:val="28"/>
          <w:szCs w:val="28"/>
        </w:rPr>
        <w:t>Адресатом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bookmarkStart w:id="0" w:name="_GoBack"/>
      <w:bookmarkEnd w:id="0"/>
      <w:r w:rsidR="00154402" w:rsidRPr="00D91768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является возрастная категория обучающихся 6-18 лет. 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>Срок реализации Программы – 10 лет.</w:t>
      </w:r>
    </w:p>
    <w:p w:rsidR="00154402" w:rsidRPr="00D91768" w:rsidRDefault="00154402" w:rsidP="00D91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8">
        <w:rPr>
          <w:rFonts w:ascii="Times New Roman" w:hAnsi="Times New Roman" w:cs="Times New Roman"/>
          <w:sz w:val="28"/>
          <w:szCs w:val="28"/>
        </w:rPr>
        <w:t>Общее количество учебных часов в неделю: 6 часов.</w:t>
      </w:r>
    </w:p>
    <w:p w:rsidR="00260165" w:rsidRDefault="00154402" w:rsidP="00D91768">
      <w:pPr>
        <w:spacing w:after="0"/>
      </w:pPr>
      <w:r w:rsidRPr="00D91768">
        <w:rPr>
          <w:rFonts w:ascii="Times New Roman" w:hAnsi="Times New Roman" w:cs="Times New Roman"/>
          <w:sz w:val="28"/>
          <w:szCs w:val="28"/>
        </w:rPr>
        <w:t>Программа предусматривает проведение теоретических и практических занятий, выполнение контрольных нормативов, участие в соревнованиях.</w:t>
      </w:r>
    </w:p>
    <w:sectPr w:rsidR="0026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6"/>
    <w:rsid w:val="00154402"/>
    <w:rsid w:val="00260165"/>
    <w:rsid w:val="00B83AF6"/>
    <w:rsid w:val="00D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4C51-4AC2-463C-A01B-0DAD59D1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2024-04-19T06:47:00Z</dcterms:created>
  <dcterms:modified xsi:type="dcterms:W3CDTF">2024-04-19T06:47:00Z</dcterms:modified>
</cp:coreProperties>
</file>